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17" w:rsidRPr="00325A17" w:rsidRDefault="00325A17" w:rsidP="00325A17">
      <w:pPr>
        <w:spacing w:after="0"/>
        <w:jc w:val="right"/>
        <w:rPr>
          <w:lang w:bidi="ru-RU"/>
        </w:rPr>
      </w:pPr>
      <w:r w:rsidRPr="00325A17">
        <w:rPr>
          <w:lang w:bidi="ru-RU"/>
        </w:rPr>
        <w:t>ПРОЕКТ</w:t>
      </w:r>
    </w:p>
    <w:p w:rsidR="00325A17" w:rsidRPr="00325A17" w:rsidRDefault="00325A17" w:rsidP="00F9508B">
      <w:pPr>
        <w:spacing w:before="240" w:after="0"/>
        <w:jc w:val="center"/>
        <w:rPr>
          <w:lang w:bidi="ru-RU"/>
        </w:rPr>
      </w:pPr>
      <w:r w:rsidRPr="00325A17">
        <w:rPr>
          <w:lang w:bidi="ru-RU"/>
        </w:rPr>
        <w:t>КОМИТЕТ ГОСУДАРСТВЕННОГО ФИНАНСОВОГО КОНТРОЛЯ</w:t>
      </w:r>
    </w:p>
    <w:p w:rsidR="00325A17" w:rsidRDefault="00325A17" w:rsidP="00F9508B">
      <w:pPr>
        <w:spacing w:before="240" w:after="0"/>
        <w:jc w:val="center"/>
        <w:rPr>
          <w:lang w:bidi="ru-RU"/>
        </w:rPr>
      </w:pPr>
      <w:r w:rsidRPr="00325A17">
        <w:rPr>
          <w:lang w:bidi="ru-RU"/>
        </w:rPr>
        <w:t xml:space="preserve">ЛЕНИНГРАДСКОЙ ОБЛАСТИ </w:t>
      </w:r>
    </w:p>
    <w:p w:rsidR="00325A17" w:rsidRPr="00325A17" w:rsidRDefault="00325A17" w:rsidP="00F9508B">
      <w:pPr>
        <w:spacing w:before="240" w:after="0"/>
        <w:jc w:val="center"/>
        <w:rPr>
          <w:lang w:bidi="ru-RU"/>
        </w:rPr>
      </w:pPr>
      <w:r w:rsidRPr="00325A17">
        <w:rPr>
          <w:lang w:bidi="ru-RU"/>
        </w:rPr>
        <w:t>ПРИКАЗ</w:t>
      </w:r>
    </w:p>
    <w:p w:rsidR="00325A17" w:rsidRDefault="00325A17" w:rsidP="00325A17">
      <w:pPr>
        <w:spacing w:after="0"/>
        <w:jc w:val="center"/>
        <w:rPr>
          <w:lang w:bidi="en-US"/>
        </w:rPr>
      </w:pPr>
      <w:r>
        <w:rPr>
          <w:lang w:bidi="ru-RU"/>
        </w:rPr>
        <w:t>о</w:t>
      </w:r>
      <w:r w:rsidRPr="00325A17">
        <w:rPr>
          <w:lang w:bidi="ru-RU"/>
        </w:rPr>
        <w:t>т</w:t>
      </w:r>
      <w:r>
        <w:rPr>
          <w:lang w:bidi="ru-RU"/>
        </w:rPr>
        <w:t xml:space="preserve"> ___________________г. </w:t>
      </w:r>
      <w:r w:rsidRPr="00325A17">
        <w:rPr>
          <w:lang w:bidi="en-US"/>
        </w:rPr>
        <w:t>N</w:t>
      </w:r>
      <w:r>
        <w:rPr>
          <w:lang w:bidi="en-US"/>
        </w:rPr>
        <w:t>____</w:t>
      </w:r>
    </w:p>
    <w:p w:rsidR="00F9508B" w:rsidRPr="00325A17" w:rsidRDefault="00F9508B" w:rsidP="00325A17">
      <w:pPr>
        <w:spacing w:after="0"/>
        <w:jc w:val="center"/>
        <w:rPr>
          <w:lang w:bidi="ru-RU"/>
        </w:rPr>
      </w:pPr>
    </w:p>
    <w:p w:rsidR="00325A17" w:rsidRPr="00325A17" w:rsidRDefault="00325A17" w:rsidP="00325A17">
      <w:pPr>
        <w:spacing w:after="0"/>
        <w:jc w:val="center"/>
        <w:rPr>
          <w:lang w:bidi="ru-RU"/>
        </w:rPr>
      </w:pPr>
      <w:proofErr w:type="gramStart"/>
      <w:r w:rsidRPr="00325A17">
        <w:rPr>
          <w:lang w:bidi="ru-RU"/>
        </w:rPr>
        <w:t>О внесении изменений</w:t>
      </w:r>
      <w:bookmarkStart w:id="0" w:name="bookmark0"/>
      <w:r>
        <w:rPr>
          <w:lang w:bidi="ru-RU"/>
        </w:rPr>
        <w:t xml:space="preserve"> </w:t>
      </w:r>
      <w:r w:rsidRPr="00325A17">
        <w:rPr>
          <w:lang w:bidi="ru-RU"/>
        </w:rPr>
        <w:t xml:space="preserve">в </w:t>
      </w:r>
      <w:r>
        <w:rPr>
          <w:lang w:bidi="ru-RU"/>
        </w:rPr>
        <w:t>п</w:t>
      </w:r>
      <w:r w:rsidRPr="00325A17">
        <w:rPr>
          <w:lang w:bidi="ru-RU"/>
        </w:rPr>
        <w:t>риказ комитета государственного финансового контроля Ленинградской</w:t>
      </w:r>
      <w:bookmarkEnd w:id="0"/>
      <w:r>
        <w:rPr>
          <w:lang w:bidi="ru-RU"/>
        </w:rPr>
        <w:t xml:space="preserve"> </w:t>
      </w:r>
      <w:r w:rsidRPr="00325A17">
        <w:rPr>
          <w:lang w:bidi="ru-RU"/>
        </w:rPr>
        <w:t>области от 02.12.2014 года № 12</w:t>
      </w:r>
      <w:r>
        <w:rPr>
          <w:lang w:bidi="ru-RU"/>
        </w:rPr>
        <w:t xml:space="preserve"> </w:t>
      </w:r>
      <w:r w:rsidRPr="00325A17">
        <w:rPr>
          <w:lang w:bidi="ru-RU"/>
        </w:rPr>
        <w:t>«Об утверждении формы и порядка годовой (квартальной) отчетности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о результатах внутреннего финансового контроля и внутреннего финансового аудита».</w:t>
      </w:r>
      <w:proofErr w:type="gramEnd"/>
    </w:p>
    <w:p w:rsidR="00325A17" w:rsidRDefault="00325A17" w:rsidP="00325A17">
      <w:pPr>
        <w:spacing w:after="0"/>
        <w:rPr>
          <w:lang w:bidi="ru-RU"/>
        </w:rPr>
      </w:pPr>
    </w:p>
    <w:p w:rsidR="00F9508B" w:rsidRDefault="00325A17" w:rsidP="00F9508B">
      <w:pPr>
        <w:spacing w:after="0"/>
        <w:ind w:firstLine="708"/>
        <w:jc w:val="both"/>
        <w:rPr>
          <w:lang w:bidi="ru-RU"/>
        </w:rPr>
      </w:pPr>
      <w:r w:rsidRPr="00325A17">
        <w:rPr>
          <w:lang w:bidi="ru-RU"/>
        </w:rPr>
        <w:t>В связи с внесением изменений в статью 15</w:t>
      </w:r>
      <w:r w:rsidR="00F9508B">
        <w:rPr>
          <w:lang w:bidi="ru-RU"/>
        </w:rPr>
        <w:t xml:space="preserve">7 Бюджетного кодекса Российской </w:t>
      </w:r>
      <w:r w:rsidRPr="00325A17">
        <w:rPr>
          <w:lang w:bidi="ru-RU"/>
        </w:rPr>
        <w:t>Федерации приказываю:</w:t>
      </w:r>
    </w:p>
    <w:p w:rsidR="00325A17" w:rsidRDefault="00325A17" w:rsidP="00F9508B">
      <w:pPr>
        <w:spacing w:after="0"/>
        <w:ind w:firstLine="708"/>
        <w:jc w:val="both"/>
        <w:rPr>
          <w:lang w:bidi="ru-RU"/>
        </w:rPr>
      </w:pPr>
      <w:r w:rsidRPr="00325A17">
        <w:rPr>
          <w:lang w:bidi="ru-RU"/>
        </w:rPr>
        <w:t xml:space="preserve">1. Внести изменения в пункт 5. </w:t>
      </w:r>
      <w:proofErr w:type="gramStart"/>
      <w:r w:rsidRPr="00325A17">
        <w:rPr>
          <w:lang w:bidi="ru-RU"/>
        </w:rPr>
        <w:t>Приложения № 2 «Порядок составления годовой (квартальной) отчетности о результатах внутреннего финансового контроля и внутреннего финансового аудита, осуществляемых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утвержденного Приказом комитета государственного финансового контроля Ленинградской области от 02.12.2014 года № 12 изложив его в следующей редакции:</w:t>
      </w:r>
      <w:proofErr w:type="gramEnd"/>
    </w:p>
    <w:p w:rsidR="00325A17" w:rsidRPr="00325A17" w:rsidRDefault="00325A17" w:rsidP="00F9508B">
      <w:pPr>
        <w:tabs>
          <w:tab w:val="left" w:pos="1134"/>
        </w:tabs>
        <w:spacing w:after="0"/>
        <w:ind w:firstLine="709"/>
        <w:jc w:val="both"/>
        <w:rPr>
          <w:lang w:bidi="ru-RU"/>
        </w:rPr>
      </w:pPr>
      <w:r>
        <w:rPr>
          <w:lang w:bidi="ru-RU"/>
        </w:rPr>
        <w:t xml:space="preserve">«5. </w:t>
      </w:r>
      <w:proofErr w:type="gramStart"/>
      <w:r w:rsidRPr="00325A17">
        <w:rPr>
          <w:lang w:bidi="ru-RU"/>
        </w:rPr>
        <w:t xml:space="preserve">Годовой отчет и пояснительная записка, подписанные руководителем главного администратора (главного распорядителя), представляются в комитет государственного финансового контроля Ленинградской области (далее - Комитет) в срок до 27 декабря 2019 года в электронном виде </w:t>
      </w:r>
      <w:r w:rsidRPr="00325A17">
        <w:t>(</w:t>
      </w:r>
      <w:hyperlink r:id="rId6" w:history="1">
        <w:r w:rsidRPr="00325A17">
          <w:rPr>
            <w:rStyle w:val="a3"/>
            <w:lang w:bidi="en-US"/>
          </w:rPr>
          <w:t>kgfk</w:t>
        </w:r>
        <w:r w:rsidRPr="00325A17">
          <w:rPr>
            <w:rStyle w:val="a3"/>
          </w:rPr>
          <w:t>@</w:t>
        </w:r>
        <w:r w:rsidRPr="00325A17">
          <w:rPr>
            <w:rStyle w:val="a3"/>
            <w:lang w:bidi="en-US"/>
          </w:rPr>
          <w:t>lenreg</w:t>
        </w:r>
        <w:r w:rsidRPr="00325A17">
          <w:rPr>
            <w:rStyle w:val="a3"/>
          </w:rPr>
          <w:t>.</w:t>
        </w:r>
        <w:r w:rsidRPr="00325A17">
          <w:rPr>
            <w:rStyle w:val="a3"/>
            <w:lang w:bidi="en-US"/>
          </w:rPr>
          <w:t>ru</w:t>
        </w:r>
      </w:hyperlink>
      <w:r w:rsidRPr="00325A17">
        <w:t xml:space="preserve">) </w:t>
      </w:r>
      <w:r w:rsidRPr="00325A17">
        <w:rPr>
          <w:lang w:bidi="ru-RU"/>
        </w:rPr>
        <w:t>и на бумажном носителе».</w:t>
      </w:r>
      <w:proofErr w:type="gramEnd"/>
    </w:p>
    <w:p w:rsidR="00325A17" w:rsidRPr="00325A17" w:rsidRDefault="00325A17" w:rsidP="00F9508B">
      <w:pPr>
        <w:tabs>
          <w:tab w:val="left" w:pos="1134"/>
        </w:tabs>
        <w:spacing w:after="0"/>
        <w:ind w:firstLine="708"/>
        <w:jc w:val="both"/>
        <w:rPr>
          <w:lang w:bidi="ru-RU"/>
        </w:rPr>
      </w:pPr>
      <w:r>
        <w:rPr>
          <w:lang w:bidi="ru-RU"/>
        </w:rPr>
        <w:t>2</w:t>
      </w:r>
      <w:r w:rsidRPr="00325A17">
        <w:rPr>
          <w:lang w:bidi="ru-RU"/>
        </w:rPr>
        <w:t>. Отделу организационно-правового обеспечения комитета государственного финансового контроля Ленинградской области довести настоящий приказ до сведения главных распорядителей (распорядителей) средств областного бюджета Ленинградской области, главных администраторов (администраторов) доходов областного бюджета Ленинградской области, главных администраторов (администраторов) источников финансирования дефицита областного бюджета Ленинградской области.</w:t>
      </w:r>
    </w:p>
    <w:p w:rsidR="00325A17" w:rsidRPr="00325A17" w:rsidRDefault="00325A17" w:rsidP="00325A17">
      <w:pPr>
        <w:pStyle w:val="a4"/>
        <w:numPr>
          <w:ilvl w:val="0"/>
          <w:numId w:val="2"/>
        </w:numPr>
        <w:tabs>
          <w:tab w:val="left" w:pos="1134"/>
        </w:tabs>
        <w:spacing w:after="0"/>
        <w:ind w:hanging="11"/>
        <w:jc w:val="both"/>
        <w:rPr>
          <w:lang w:bidi="ru-RU"/>
        </w:rPr>
      </w:pPr>
      <w:proofErr w:type="gramStart"/>
      <w:r w:rsidRPr="00325A17">
        <w:rPr>
          <w:lang w:bidi="ru-RU"/>
        </w:rPr>
        <w:t>Контроль за</w:t>
      </w:r>
      <w:proofErr w:type="gramEnd"/>
      <w:r w:rsidRPr="00325A17">
        <w:rPr>
          <w:lang w:bidi="ru-RU"/>
        </w:rPr>
        <w:t xml:space="preserve"> исполнением настоящего приказа оставляю за собой.</w:t>
      </w:r>
    </w:p>
    <w:p w:rsidR="00325A17" w:rsidRDefault="00325A17" w:rsidP="00325A17">
      <w:pPr>
        <w:spacing w:after="0"/>
        <w:jc w:val="both"/>
        <w:rPr>
          <w:lang w:bidi="ru-RU"/>
        </w:rPr>
      </w:pPr>
    </w:p>
    <w:p w:rsidR="00325A17" w:rsidRDefault="00325A17" w:rsidP="00325A17">
      <w:pPr>
        <w:spacing w:after="0"/>
        <w:jc w:val="both"/>
        <w:rPr>
          <w:lang w:bidi="ru-RU"/>
        </w:rPr>
      </w:pPr>
      <w:r w:rsidRPr="00325A17">
        <w:rPr>
          <w:lang w:bidi="ru-RU"/>
        </w:rPr>
        <w:t xml:space="preserve">Председатель комитета </w:t>
      </w:r>
    </w:p>
    <w:p w:rsidR="00325A17" w:rsidRPr="00325A17" w:rsidRDefault="00325A17" w:rsidP="00325A17">
      <w:pPr>
        <w:spacing w:after="0"/>
        <w:jc w:val="both"/>
        <w:rPr>
          <w:lang w:bidi="ru-RU"/>
        </w:rPr>
      </w:pPr>
      <w:r w:rsidRPr="00325A17">
        <w:rPr>
          <w:lang w:bidi="ru-RU"/>
        </w:rPr>
        <w:t>государственного финансового контроля</w:t>
      </w:r>
    </w:p>
    <w:p w:rsidR="00325A17" w:rsidRDefault="00325A17">
      <w:pPr>
        <w:spacing w:after="0"/>
        <w:jc w:val="both"/>
      </w:pPr>
      <w:r w:rsidRPr="00325A17">
        <w:rPr>
          <w:lang w:bidi="ru-RU"/>
        </w:rPr>
        <w:t>Ленинградской области</w:t>
      </w:r>
      <w:r>
        <w:rPr>
          <w:lang w:bidi="ru-RU"/>
        </w:rPr>
        <w:tab/>
      </w:r>
      <w:r>
        <w:rPr>
          <w:lang w:bidi="ru-RU"/>
        </w:rPr>
        <w:tab/>
      </w:r>
      <w:r>
        <w:rPr>
          <w:lang w:bidi="ru-RU"/>
        </w:rPr>
        <w:tab/>
      </w:r>
      <w:r>
        <w:rPr>
          <w:lang w:bidi="ru-RU"/>
        </w:rPr>
        <w:tab/>
      </w:r>
      <w:r>
        <w:rPr>
          <w:lang w:bidi="ru-RU"/>
        </w:rPr>
        <w:tab/>
      </w:r>
      <w:r>
        <w:rPr>
          <w:lang w:bidi="ru-RU"/>
        </w:rPr>
        <w:tab/>
      </w:r>
      <w:r>
        <w:rPr>
          <w:lang w:bidi="ru-RU"/>
        </w:rPr>
        <w:tab/>
      </w:r>
      <w:r w:rsidR="00F9508B">
        <w:rPr>
          <w:lang w:bidi="ru-RU"/>
        </w:rPr>
        <w:tab/>
        <w:t xml:space="preserve">        </w:t>
      </w:r>
      <w:bookmarkStart w:id="1" w:name="_GoBack"/>
      <w:bookmarkEnd w:id="1"/>
      <w:r w:rsidRPr="00325A17">
        <w:rPr>
          <w:lang w:bidi="ru-RU"/>
        </w:rPr>
        <w:t>Е.Л.Андреев</w:t>
      </w:r>
    </w:p>
    <w:sectPr w:rsidR="00325A17" w:rsidSect="00F9508B">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48D8"/>
    <w:multiLevelType w:val="multilevel"/>
    <w:tmpl w:val="A91641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760AE0"/>
    <w:multiLevelType w:val="hybridMultilevel"/>
    <w:tmpl w:val="0F1C10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17"/>
    <w:rsid w:val="0001245C"/>
    <w:rsid w:val="00022A68"/>
    <w:rsid w:val="00023156"/>
    <w:rsid w:val="000234EB"/>
    <w:rsid w:val="000248CD"/>
    <w:rsid w:val="00027986"/>
    <w:rsid w:val="00027CE6"/>
    <w:rsid w:val="00037644"/>
    <w:rsid w:val="00037D04"/>
    <w:rsid w:val="00042208"/>
    <w:rsid w:val="00044C31"/>
    <w:rsid w:val="00044E67"/>
    <w:rsid w:val="000466B7"/>
    <w:rsid w:val="000468F1"/>
    <w:rsid w:val="00047CBA"/>
    <w:rsid w:val="00047DD3"/>
    <w:rsid w:val="00051CC5"/>
    <w:rsid w:val="00052975"/>
    <w:rsid w:val="00053EB9"/>
    <w:rsid w:val="00054EB1"/>
    <w:rsid w:val="000569ED"/>
    <w:rsid w:val="00057F7C"/>
    <w:rsid w:val="00072A93"/>
    <w:rsid w:val="00075BB9"/>
    <w:rsid w:val="000769CC"/>
    <w:rsid w:val="000854A5"/>
    <w:rsid w:val="000926FA"/>
    <w:rsid w:val="00096104"/>
    <w:rsid w:val="000A5000"/>
    <w:rsid w:val="000B6FBF"/>
    <w:rsid w:val="000C31D2"/>
    <w:rsid w:val="000D1760"/>
    <w:rsid w:val="000D323A"/>
    <w:rsid w:val="000D44BA"/>
    <w:rsid w:val="000E136E"/>
    <w:rsid w:val="000E2F82"/>
    <w:rsid w:val="000E4229"/>
    <w:rsid w:val="000F08A7"/>
    <w:rsid w:val="000F3336"/>
    <w:rsid w:val="000F51A1"/>
    <w:rsid w:val="000F56E9"/>
    <w:rsid w:val="000F6E44"/>
    <w:rsid w:val="000F7F8A"/>
    <w:rsid w:val="0010410C"/>
    <w:rsid w:val="00106A30"/>
    <w:rsid w:val="00113871"/>
    <w:rsid w:val="0011578F"/>
    <w:rsid w:val="00121FD2"/>
    <w:rsid w:val="00122B64"/>
    <w:rsid w:val="0012586C"/>
    <w:rsid w:val="00126F07"/>
    <w:rsid w:val="001314AF"/>
    <w:rsid w:val="001343B8"/>
    <w:rsid w:val="001346E6"/>
    <w:rsid w:val="0014560B"/>
    <w:rsid w:val="001479B9"/>
    <w:rsid w:val="00154567"/>
    <w:rsid w:val="00157D04"/>
    <w:rsid w:val="001607AB"/>
    <w:rsid w:val="001627C0"/>
    <w:rsid w:val="0017742F"/>
    <w:rsid w:val="00180C76"/>
    <w:rsid w:val="00180E8B"/>
    <w:rsid w:val="0018131E"/>
    <w:rsid w:val="00183378"/>
    <w:rsid w:val="001A5593"/>
    <w:rsid w:val="001A6414"/>
    <w:rsid w:val="001A6BE5"/>
    <w:rsid w:val="001B2175"/>
    <w:rsid w:val="001B53DB"/>
    <w:rsid w:val="001B7BEB"/>
    <w:rsid w:val="001C6424"/>
    <w:rsid w:val="001D00DF"/>
    <w:rsid w:val="001D0DEF"/>
    <w:rsid w:val="001D3D6A"/>
    <w:rsid w:val="001E2CF6"/>
    <w:rsid w:val="001E364B"/>
    <w:rsid w:val="001E58A5"/>
    <w:rsid w:val="001F0387"/>
    <w:rsid w:val="001F1A1A"/>
    <w:rsid w:val="001F21AF"/>
    <w:rsid w:val="001F2276"/>
    <w:rsid w:val="001F7CD6"/>
    <w:rsid w:val="00204AED"/>
    <w:rsid w:val="00207E27"/>
    <w:rsid w:val="002129BB"/>
    <w:rsid w:val="0021363B"/>
    <w:rsid w:val="00213DF3"/>
    <w:rsid w:val="0021706F"/>
    <w:rsid w:val="0022339B"/>
    <w:rsid w:val="00225125"/>
    <w:rsid w:val="00226227"/>
    <w:rsid w:val="00232A18"/>
    <w:rsid w:val="00243C02"/>
    <w:rsid w:val="00246F08"/>
    <w:rsid w:val="00247DD4"/>
    <w:rsid w:val="002503AB"/>
    <w:rsid w:val="0025089F"/>
    <w:rsid w:val="00261637"/>
    <w:rsid w:val="00261DD6"/>
    <w:rsid w:val="00266508"/>
    <w:rsid w:val="00267963"/>
    <w:rsid w:val="002707EE"/>
    <w:rsid w:val="00274F75"/>
    <w:rsid w:val="002758CA"/>
    <w:rsid w:val="002775BC"/>
    <w:rsid w:val="002807A5"/>
    <w:rsid w:val="00282295"/>
    <w:rsid w:val="0028343D"/>
    <w:rsid w:val="00283847"/>
    <w:rsid w:val="0028668E"/>
    <w:rsid w:val="00287386"/>
    <w:rsid w:val="002875BB"/>
    <w:rsid w:val="00287843"/>
    <w:rsid w:val="00292FBF"/>
    <w:rsid w:val="00295255"/>
    <w:rsid w:val="00295407"/>
    <w:rsid w:val="0029712D"/>
    <w:rsid w:val="00297720"/>
    <w:rsid w:val="002A0AFB"/>
    <w:rsid w:val="002A61A1"/>
    <w:rsid w:val="002A77C3"/>
    <w:rsid w:val="002B0A62"/>
    <w:rsid w:val="002B1D52"/>
    <w:rsid w:val="002B3869"/>
    <w:rsid w:val="002B4135"/>
    <w:rsid w:val="002C03EA"/>
    <w:rsid w:val="002C1ED0"/>
    <w:rsid w:val="002C5031"/>
    <w:rsid w:val="002D144F"/>
    <w:rsid w:val="002D50EE"/>
    <w:rsid w:val="002E100B"/>
    <w:rsid w:val="002F5AA6"/>
    <w:rsid w:val="002F607B"/>
    <w:rsid w:val="002F63CE"/>
    <w:rsid w:val="00303A21"/>
    <w:rsid w:val="003040EF"/>
    <w:rsid w:val="003071B6"/>
    <w:rsid w:val="003127FE"/>
    <w:rsid w:val="00313B62"/>
    <w:rsid w:val="00314F4A"/>
    <w:rsid w:val="00321E95"/>
    <w:rsid w:val="00324818"/>
    <w:rsid w:val="00325A17"/>
    <w:rsid w:val="00330436"/>
    <w:rsid w:val="00332488"/>
    <w:rsid w:val="00332549"/>
    <w:rsid w:val="00332732"/>
    <w:rsid w:val="0033464F"/>
    <w:rsid w:val="00336140"/>
    <w:rsid w:val="003368FB"/>
    <w:rsid w:val="0034626B"/>
    <w:rsid w:val="003533AA"/>
    <w:rsid w:val="00355DF5"/>
    <w:rsid w:val="00365003"/>
    <w:rsid w:val="00366EA5"/>
    <w:rsid w:val="00367426"/>
    <w:rsid w:val="00367E80"/>
    <w:rsid w:val="00375154"/>
    <w:rsid w:val="003809E7"/>
    <w:rsid w:val="00380EFB"/>
    <w:rsid w:val="00385036"/>
    <w:rsid w:val="003938FD"/>
    <w:rsid w:val="00394A32"/>
    <w:rsid w:val="003972B3"/>
    <w:rsid w:val="003B2265"/>
    <w:rsid w:val="003B2C23"/>
    <w:rsid w:val="003B2E2C"/>
    <w:rsid w:val="003B4398"/>
    <w:rsid w:val="003B4B2A"/>
    <w:rsid w:val="003B4D92"/>
    <w:rsid w:val="003C0718"/>
    <w:rsid w:val="003C30E6"/>
    <w:rsid w:val="003C44AD"/>
    <w:rsid w:val="003D0C9F"/>
    <w:rsid w:val="003D13CD"/>
    <w:rsid w:val="003D1CF0"/>
    <w:rsid w:val="003E2EAF"/>
    <w:rsid w:val="003F2EED"/>
    <w:rsid w:val="003F4692"/>
    <w:rsid w:val="003F52BE"/>
    <w:rsid w:val="00407423"/>
    <w:rsid w:val="00411632"/>
    <w:rsid w:val="004137E1"/>
    <w:rsid w:val="00416BF8"/>
    <w:rsid w:val="0042555D"/>
    <w:rsid w:val="004265CC"/>
    <w:rsid w:val="00435894"/>
    <w:rsid w:val="0043651F"/>
    <w:rsid w:val="004365DC"/>
    <w:rsid w:val="004434BE"/>
    <w:rsid w:val="00456B53"/>
    <w:rsid w:val="00460492"/>
    <w:rsid w:val="00463AEF"/>
    <w:rsid w:val="004643DD"/>
    <w:rsid w:val="00475BE0"/>
    <w:rsid w:val="00477FE5"/>
    <w:rsid w:val="00481812"/>
    <w:rsid w:val="00483E12"/>
    <w:rsid w:val="004842BF"/>
    <w:rsid w:val="00485DC9"/>
    <w:rsid w:val="0048625A"/>
    <w:rsid w:val="0048790A"/>
    <w:rsid w:val="004A2F66"/>
    <w:rsid w:val="004A6086"/>
    <w:rsid w:val="004B2DC2"/>
    <w:rsid w:val="004C15FB"/>
    <w:rsid w:val="004C276E"/>
    <w:rsid w:val="004C3EBC"/>
    <w:rsid w:val="004C4EF8"/>
    <w:rsid w:val="004E04F0"/>
    <w:rsid w:val="004E0FB6"/>
    <w:rsid w:val="004E2B86"/>
    <w:rsid w:val="004E3E01"/>
    <w:rsid w:val="004E7406"/>
    <w:rsid w:val="004F75F4"/>
    <w:rsid w:val="00502496"/>
    <w:rsid w:val="00504843"/>
    <w:rsid w:val="00505766"/>
    <w:rsid w:val="0050679C"/>
    <w:rsid w:val="00510516"/>
    <w:rsid w:val="00513031"/>
    <w:rsid w:val="00513ED6"/>
    <w:rsid w:val="0052661A"/>
    <w:rsid w:val="005333ED"/>
    <w:rsid w:val="0054278B"/>
    <w:rsid w:val="005431F7"/>
    <w:rsid w:val="005442EE"/>
    <w:rsid w:val="00544628"/>
    <w:rsid w:val="00545C57"/>
    <w:rsid w:val="005475B1"/>
    <w:rsid w:val="00550394"/>
    <w:rsid w:val="00550BED"/>
    <w:rsid w:val="005518B0"/>
    <w:rsid w:val="00563794"/>
    <w:rsid w:val="00565AF9"/>
    <w:rsid w:val="00565C0C"/>
    <w:rsid w:val="00566A8F"/>
    <w:rsid w:val="0057020E"/>
    <w:rsid w:val="00580CBD"/>
    <w:rsid w:val="005818F1"/>
    <w:rsid w:val="00581B35"/>
    <w:rsid w:val="00582777"/>
    <w:rsid w:val="00584F56"/>
    <w:rsid w:val="005A4EE2"/>
    <w:rsid w:val="005B7B45"/>
    <w:rsid w:val="005C076A"/>
    <w:rsid w:val="005C0A68"/>
    <w:rsid w:val="005C4186"/>
    <w:rsid w:val="005D0562"/>
    <w:rsid w:val="005D2C00"/>
    <w:rsid w:val="005D4CEC"/>
    <w:rsid w:val="005E0166"/>
    <w:rsid w:val="005E0175"/>
    <w:rsid w:val="005E1773"/>
    <w:rsid w:val="005E33B4"/>
    <w:rsid w:val="005F0153"/>
    <w:rsid w:val="005F0622"/>
    <w:rsid w:val="005F262B"/>
    <w:rsid w:val="005F36CC"/>
    <w:rsid w:val="005F57A9"/>
    <w:rsid w:val="005F5B92"/>
    <w:rsid w:val="00601B44"/>
    <w:rsid w:val="006033C0"/>
    <w:rsid w:val="0060426B"/>
    <w:rsid w:val="00606D23"/>
    <w:rsid w:val="00606E15"/>
    <w:rsid w:val="0060790F"/>
    <w:rsid w:val="0061169A"/>
    <w:rsid w:val="00611F3A"/>
    <w:rsid w:val="00615ACD"/>
    <w:rsid w:val="00621552"/>
    <w:rsid w:val="0062355C"/>
    <w:rsid w:val="006241AD"/>
    <w:rsid w:val="006315F9"/>
    <w:rsid w:val="0063476F"/>
    <w:rsid w:val="00635538"/>
    <w:rsid w:val="00641DE1"/>
    <w:rsid w:val="00650F3E"/>
    <w:rsid w:val="00654707"/>
    <w:rsid w:val="00657EE2"/>
    <w:rsid w:val="00660817"/>
    <w:rsid w:val="00663F6D"/>
    <w:rsid w:val="00670D38"/>
    <w:rsid w:val="00671B6F"/>
    <w:rsid w:val="00671C33"/>
    <w:rsid w:val="00675C06"/>
    <w:rsid w:val="00680F10"/>
    <w:rsid w:val="00681ED6"/>
    <w:rsid w:val="0068263F"/>
    <w:rsid w:val="0068717A"/>
    <w:rsid w:val="006908DF"/>
    <w:rsid w:val="00691B0F"/>
    <w:rsid w:val="006A55F1"/>
    <w:rsid w:val="006A7FF5"/>
    <w:rsid w:val="006B0D96"/>
    <w:rsid w:val="006B1FAB"/>
    <w:rsid w:val="006B44DB"/>
    <w:rsid w:val="006C1684"/>
    <w:rsid w:val="006C21F8"/>
    <w:rsid w:val="006C7732"/>
    <w:rsid w:val="006D490E"/>
    <w:rsid w:val="006D5096"/>
    <w:rsid w:val="006D7002"/>
    <w:rsid w:val="006E2236"/>
    <w:rsid w:val="006E2B57"/>
    <w:rsid w:val="006E64F0"/>
    <w:rsid w:val="006E6AB8"/>
    <w:rsid w:val="006F0436"/>
    <w:rsid w:val="006F531C"/>
    <w:rsid w:val="006F73DF"/>
    <w:rsid w:val="00700DB0"/>
    <w:rsid w:val="007035B9"/>
    <w:rsid w:val="0070432C"/>
    <w:rsid w:val="00704FD4"/>
    <w:rsid w:val="00711ECF"/>
    <w:rsid w:val="00713C14"/>
    <w:rsid w:val="007250DA"/>
    <w:rsid w:val="007323FD"/>
    <w:rsid w:val="00732719"/>
    <w:rsid w:val="00734FA2"/>
    <w:rsid w:val="00735718"/>
    <w:rsid w:val="007373AA"/>
    <w:rsid w:val="00742337"/>
    <w:rsid w:val="00743707"/>
    <w:rsid w:val="00743762"/>
    <w:rsid w:val="0074764C"/>
    <w:rsid w:val="00755C42"/>
    <w:rsid w:val="0076477D"/>
    <w:rsid w:val="007655E4"/>
    <w:rsid w:val="007679FA"/>
    <w:rsid w:val="00770D9D"/>
    <w:rsid w:val="00777970"/>
    <w:rsid w:val="00780450"/>
    <w:rsid w:val="0078115C"/>
    <w:rsid w:val="00781921"/>
    <w:rsid w:val="00783E02"/>
    <w:rsid w:val="00785666"/>
    <w:rsid w:val="00794097"/>
    <w:rsid w:val="00796CDA"/>
    <w:rsid w:val="0079741F"/>
    <w:rsid w:val="007976A8"/>
    <w:rsid w:val="007A396D"/>
    <w:rsid w:val="007A7C27"/>
    <w:rsid w:val="007B63BF"/>
    <w:rsid w:val="007C78C9"/>
    <w:rsid w:val="007E0137"/>
    <w:rsid w:val="007E394B"/>
    <w:rsid w:val="007E51A2"/>
    <w:rsid w:val="007E523A"/>
    <w:rsid w:val="007E56B0"/>
    <w:rsid w:val="007E7E7F"/>
    <w:rsid w:val="007F490D"/>
    <w:rsid w:val="007F502A"/>
    <w:rsid w:val="007F53D5"/>
    <w:rsid w:val="007F6799"/>
    <w:rsid w:val="007F6A7B"/>
    <w:rsid w:val="00801F00"/>
    <w:rsid w:val="008036ED"/>
    <w:rsid w:val="008042CD"/>
    <w:rsid w:val="00805417"/>
    <w:rsid w:val="008109AA"/>
    <w:rsid w:val="00811664"/>
    <w:rsid w:val="00811791"/>
    <w:rsid w:val="0082110C"/>
    <w:rsid w:val="00822FDE"/>
    <w:rsid w:val="008231D3"/>
    <w:rsid w:val="00824B0B"/>
    <w:rsid w:val="00826992"/>
    <w:rsid w:val="00826DA3"/>
    <w:rsid w:val="00834919"/>
    <w:rsid w:val="00835817"/>
    <w:rsid w:val="00836DC0"/>
    <w:rsid w:val="008374C7"/>
    <w:rsid w:val="0084216B"/>
    <w:rsid w:val="008470A5"/>
    <w:rsid w:val="008519D6"/>
    <w:rsid w:val="00855282"/>
    <w:rsid w:val="00856936"/>
    <w:rsid w:val="00861D7A"/>
    <w:rsid w:val="00865A8D"/>
    <w:rsid w:val="00870064"/>
    <w:rsid w:val="00871029"/>
    <w:rsid w:val="00884642"/>
    <w:rsid w:val="008854D8"/>
    <w:rsid w:val="008941A4"/>
    <w:rsid w:val="00895098"/>
    <w:rsid w:val="008B6FB4"/>
    <w:rsid w:val="008C1534"/>
    <w:rsid w:val="008C227E"/>
    <w:rsid w:val="008C4161"/>
    <w:rsid w:val="008C6014"/>
    <w:rsid w:val="008C6C4B"/>
    <w:rsid w:val="008C6F46"/>
    <w:rsid w:val="008D6BD6"/>
    <w:rsid w:val="008E218F"/>
    <w:rsid w:val="008E5243"/>
    <w:rsid w:val="008E7D55"/>
    <w:rsid w:val="008F0766"/>
    <w:rsid w:val="008F07DF"/>
    <w:rsid w:val="008F4191"/>
    <w:rsid w:val="008F6487"/>
    <w:rsid w:val="009002D9"/>
    <w:rsid w:val="0090059F"/>
    <w:rsid w:val="009009F7"/>
    <w:rsid w:val="009044FD"/>
    <w:rsid w:val="0090758E"/>
    <w:rsid w:val="009165C1"/>
    <w:rsid w:val="00920B38"/>
    <w:rsid w:val="009215BC"/>
    <w:rsid w:val="009228B5"/>
    <w:rsid w:val="009250F6"/>
    <w:rsid w:val="009306B9"/>
    <w:rsid w:val="009421B0"/>
    <w:rsid w:val="009459A9"/>
    <w:rsid w:val="00946445"/>
    <w:rsid w:val="009474E8"/>
    <w:rsid w:val="009479D9"/>
    <w:rsid w:val="009514BB"/>
    <w:rsid w:val="00952C3E"/>
    <w:rsid w:val="00954A72"/>
    <w:rsid w:val="0096061C"/>
    <w:rsid w:val="00960B22"/>
    <w:rsid w:val="00965D51"/>
    <w:rsid w:val="0097208C"/>
    <w:rsid w:val="00972C4B"/>
    <w:rsid w:val="00981405"/>
    <w:rsid w:val="00985576"/>
    <w:rsid w:val="00987E68"/>
    <w:rsid w:val="00994B42"/>
    <w:rsid w:val="00997255"/>
    <w:rsid w:val="00997F7A"/>
    <w:rsid w:val="009A0BB6"/>
    <w:rsid w:val="009A2C50"/>
    <w:rsid w:val="009A3BE3"/>
    <w:rsid w:val="009A46F5"/>
    <w:rsid w:val="009A5B5A"/>
    <w:rsid w:val="009B12E1"/>
    <w:rsid w:val="009B2A76"/>
    <w:rsid w:val="009C1A36"/>
    <w:rsid w:val="009C7739"/>
    <w:rsid w:val="009C7F10"/>
    <w:rsid w:val="009D0552"/>
    <w:rsid w:val="009D403C"/>
    <w:rsid w:val="009D791C"/>
    <w:rsid w:val="009E3D96"/>
    <w:rsid w:val="009F017D"/>
    <w:rsid w:val="009F325D"/>
    <w:rsid w:val="009F3516"/>
    <w:rsid w:val="009F4C04"/>
    <w:rsid w:val="009F59A3"/>
    <w:rsid w:val="009F7602"/>
    <w:rsid w:val="00A018B9"/>
    <w:rsid w:val="00A03208"/>
    <w:rsid w:val="00A04235"/>
    <w:rsid w:val="00A07A1A"/>
    <w:rsid w:val="00A169B9"/>
    <w:rsid w:val="00A17888"/>
    <w:rsid w:val="00A259CA"/>
    <w:rsid w:val="00A27A1B"/>
    <w:rsid w:val="00A40236"/>
    <w:rsid w:val="00A41A55"/>
    <w:rsid w:val="00A42BCA"/>
    <w:rsid w:val="00A445FD"/>
    <w:rsid w:val="00A44BE0"/>
    <w:rsid w:val="00A471FF"/>
    <w:rsid w:val="00A54FDE"/>
    <w:rsid w:val="00A565BD"/>
    <w:rsid w:val="00A62AC2"/>
    <w:rsid w:val="00A63718"/>
    <w:rsid w:val="00A6622D"/>
    <w:rsid w:val="00A678C3"/>
    <w:rsid w:val="00A72A6B"/>
    <w:rsid w:val="00A735F3"/>
    <w:rsid w:val="00A76D17"/>
    <w:rsid w:val="00A77309"/>
    <w:rsid w:val="00A77512"/>
    <w:rsid w:val="00A842F1"/>
    <w:rsid w:val="00A94D93"/>
    <w:rsid w:val="00AA0CAD"/>
    <w:rsid w:val="00AA2DE7"/>
    <w:rsid w:val="00AA2F42"/>
    <w:rsid w:val="00AA3937"/>
    <w:rsid w:val="00AA62AB"/>
    <w:rsid w:val="00AB5118"/>
    <w:rsid w:val="00AB69C9"/>
    <w:rsid w:val="00AC10A8"/>
    <w:rsid w:val="00AC37C2"/>
    <w:rsid w:val="00AD0B05"/>
    <w:rsid w:val="00AD3725"/>
    <w:rsid w:val="00AF056C"/>
    <w:rsid w:val="00AF13D4"/>
    <w:rsid w:val="00AF53AE"/>
    <w:rsid w:val="00AF77F0"/>
    <w:rsid w:val="00AF7FAB"/>
    <w:rsid w:val="00B05CDD"/>
    <w:rsid w:val="00B06247"/>
    <w:rsid w:val="00B102CA"/>
    <w:rsid w:val="00B162CB"/>
    <w:rsid w:val="00B213E5"/>
    <w:rsid w:val="00B22A7B"/>
    <w:rsid w:val="00B240F3"/>
    <w:rsid w:val="00B27AF0"/>
    <w:rsid w:val="00B32998"/>
    <w:rsid w:val="00B34344"/>
    <w:rsid w:val="00B36F7F"/>
    <w:rsid w:val="00B46514"/>
    <w:rsid w:val="00B46E3D"/>
    <w:rsid w:val="00B5009C"/>
    <w:rsid w:val="00B504E1"/>
    <w:rsid w:val="00B51124"/>
    <w:rsid w:val="00B542C1"/>
    <w:rsid w:val="00B55ED6"/>
    <w:rsid w:val="00B61D55"/>
    <w:rsid w:val="00B654E8"/>
    <w:rsid w:val="00B65A55"/>
    <w:rsid w:val="00B705AB"/>
    <w:rsid w:val="00B70DF2"/>
    <w:rsid w:val="00B7239E"/>
    <w:rsid w:val="00B733B6"/>
    <w:rsid w:val="00B7678F"/>
    <w:rsid w:val="00B83036"/>
    <w:rsid w:val="00B85180"/>
    <w:rsid w:val="00B85F0C"/>
    <w:rsid w:val="00B879D9"/>
    <w:rsid w:val="00B93082"/>
    <w:rsid w:val="00BA0BBB"/>
    <w:rsid w:val="00BA604F"/>
    <w:rsid w:val="00BB04AE"/>
    <w:rsid w:val="00BB1578"/>
    <w:rsid w:val="00BB5FC8"/>
    <w:rsid w:val="00BC2255"/>
    <w:rsid w:val="00BC3795"/>
    <w:rsid w:val="00BD1499"/>
    <w:rsid w:val="00BD6D32"/>
    <w:rsid w:val="00BE2498"/>
    <w:rsid w:val="00BE3528"/>
    <w:rsid w:val="00BF04E9"/>
    <w:rsid w:val="00BF0C5F"/>
    <w:rsid w:val="00BF1ED9"/>
    <w:rsid w:val="00BF384A"/>
    <w:rsid w:val="00BF4443"/>
    <w:rsid w:val="00C02BC4"/>
    <w:rsid w:val="00C04D38"/>
    <w:rsid w:val="00C0504F"/>
    <w:rsid w:val="00C16C35"/>
    <w:rsid w:val="00C25F04"/>
    <w:rsid w:val="00C30C03"/>
    <w:rsid w:val="00C31AE5"/>
    <w:rsid w:val="00C31FAB"/>
    <w:rsid w:val="00C3328A"/>
    <w:rsid w:val="00C34EDB"/>
    <w:rsid w:val="00C354D3"/>
    <w:rsid w:val="00C52F78"/>
    <w:rsid w:val="00C557F8"/>
    <w:rsid w:val="00C5657C"/>
    <w:rsid w:val="00C60145"/>
    <w:rsid w:val="00C640C0"/>
    <w:rsid w:val="00C6788F"/>
    <w:rsid w:val="00C71A33"/>
    <w:rsid w:val="00C72D68"/>
    <w:rsid w:val="00C74378"/>
    <w:rsid w:val="00C74DBB"/>
    <w:rsid w:val="00C77B01"/>
    <w:rsid w:val="00C85B4D"/>
    <w:rsid w:val="00C87334"/>
    <w:rsid w:val="00C971BF"/>
    <w:rsid w:val="00CA595D"/>
    <w:rsid w:val="00CA69DD"/>
    <w:rsid w:val="00CB53E5"/>
    <w:rsid w:val="00CB59E0"/>
    <w:rsid w:val="00CC2A38"/>
    <w:rsid w:val="00CC3312"/>
    <w:rsid w:val="00CD22E4"/>
    <w:rsid w:val="00CD3EA6"/>
    <w:rsid w:val="00CD5A31"/>
    <w:rsid w:val="00CD5E89"/>
    <w:rsid w:val="00CE42F2"/>
    <w:rsid w:val="00CE4D61"/>
    <w:rsid w:val="00CE5D92"/>
    <w:rsid w:val="00CE5F78"/>
    <w:rsid w:val="00CE70F3"/>
    <w:rsid w:val="00CE759B"/>
    <w:rsid w:val="00CF2832"/>
    <w:rsid w:val="00CF7D60"/>
    <w:rsid w:val="00D00B7E"/>
    <w:rsid w:val="00D02A21"/>
    <w:rsid w:val="00D03776"/>
    <w:rsid w:val="00D043FC"/>
    <w:rsid w:val="00D1151F"/>
    <w:rsid w:val="00D13865"/>
    <w:rsid w:val="00D14F8A"/>
    <w:rsid w:val="00D17640"/>
    <w:rsid w:val="00D22DB0"/>
    <w:rsid w:val="00D24173"/>
    <w:rsid w:val="00D2444A"/>
    <w:rsid w:val="00D41943"/>
    <w:rsid w:val="00D440F0"/>
    <w:rsid w:val="00D4444A"/>
    <w:rsid w:val="00D44780"/>
    <w:rsid w:val="00D46F0B"/>
    <w:rsid w:val="00D501A0"/>
    <w:rsid w:val="00D63EDD"/>
    <w:rsid w:val="00D65C43"/>
    <w:rsid w:val="00D67C7E"/>
    <w:rsid w:val="00D70BF4"/>
    <w:rsid w:val="00D71A76"/>
    <w:rsid w:val="00D71C7A"/>
    <w:rsid w:val="00D73F10"/>
    <w:rsid w:val="00D7629E"/>
    <w:rsid w:val="00D8425D"/>
    <w:rsid w:val="00D854D1"/>
    <w:rsid w:val="00D8765C"/>
    <w:rsid w:val="00D91775"/>
    <w:rsid w:val="00D93CA9"/>
    <w:rsid w:val="00DA1470"/>
    <w:rsid w:val="00DB155E"/>
    <w:rsid w:val="00DB26BF"/>
    <w:rsid w:val="00DB7655"/>
    <w:rsid w:val="00DC066A"/>
    <w:rsid w:val="00DC2AEB"/>
    <w:rsid w:val="00DC73F3"/>
    <w:rsid w:val="00DD6AEC"/>
    <w:rsid w:val="00DE0357"/>
    <w:rsid w:val="00DE1BE0"/>
    <w:rsid w:val="00DE1C92"/>
    <w:rsid w:val="00DE2583"/>
    <w:rsid w:val="00DE2E7A"/>
    <w:rsid w:val="00DE4B64"/>
    <w:rsid w:val="00DE7971"/>
    <w:rsid w:val="00DF004F"/>
    <w:rsid w:val="00DF3A49"/>
    <w:rsid w:val="00DF4AE5"/>
    <w:rsid w:val="00E048AD"/>
    <w:rsid w:val="00E06B72"/>
    <w:rsid w:val="00E1546A"/>
    <w:rsid w:val="00E23ACC"/>
    <w:rsid w:val="00E24CE7"/>
    <w:rsid w:val="00E255EC"/>
    <w:rsid w:val="00E3402E"/>
    <w:rsid w:val="00E34928"/>
    <w:rsid w:val="00E43A5B"/>
    <w:rsid w:val="00E4403B"/>
    <w:rsid w:val="00E510C2"/>
    <w:rsid w:val="00E52FB9"/>
    <w:rsid w:val="00E57A83"/>
    <w:rsid w:val="00E57DDB"/>
    <w:rsid w:val="00E57E37"/>
    <w:rsid w:val="00E60E26"/>
    <w:rsid w:val="00E61845"/>
    <w:rsid w:val="00E63266"/>
    <w:rsid w:val="00E6546E"/>
    <w:rsid w:val="00E65D95"/>
    <w:rsid w:val="00E67DC5"/>
    <w:rsid w:val="00E700AB"/>
    <w:rsid w:val="00E75305"/>
    <w:rsid w:val="00E76F83"/>
    <w:rsid w:val="00E82EC2"/>
    <w:rsid w:val="00E90212"/>
    <w:rsid w:val="00E93244"/>
    <w:rsid w:val="00E93AC8"/>
    <w:rsid w:val="00E9575D"/>
    <w:rsid w:val="00EA2AE1"/>
    <w:rsid w:val="00EA2E26"/>
    <w:rsid w:val="00EA369C"/>
    <w:rsid w:val="00EA6725"/>
    <w:rsid w:val="00EA71D3"/>
    <w:rsid w:val="00EB26E1"/>
    <w:rsid w:val="00EB63D7"/>
    <w:rsid w:val="00EC41A8"/>
    <w:rsid w:val="00ED0665"/>
    <w:rsid w:val="00ED1743"/>
    <w:rsid w:val="00ED1855"/>
    <w:rsid w:val="00ED4244"/>
    <w:rsid w:val="00ED67BB"/>
    <w:rsid w:val="00ED7CB1"/>
    <w:rsid w:val="00EE07B3"/>
    <w:rsid w:val="00EE5046"/>
    <w:rsid w:val="00EE5A02"/>
    <w:rsid w:val="00EE6B5B"/>
    <w:rsid w:val="00EF5D88"/>
    <w:rsid w:val="00F00994"/>
    <w:rsid w:val="00F02990"/>
    <w:rsid w:val="00F02E84"/>
    <w:rsid w:val="00F03A36"/>
    <w:rsid w:val="00F07D14"/>
    <w:rsid w:val="00F07FA8"/>
    <w:rsid w:val="00F10D18"/>
    <w:rsid w:val="00F142CE"/>
    <w:rsid w:val="00F20678"/>
    <w:rsid w:val="00F20B0E"/>
    <w:rsid w:val="00F20DDE"/>
    <w:rsid w:val="00F233DA"/>
    <w:rsid w:val="00F2494F"/>
    <w:rsid w:val="00F318E8"/>
    <w:rsid w:val="00F3312F"/>
    <w:rsid w:val="00F41A38"/>
    <w:rsid w:val="00F42539"/>
    <w:rsid w:val="00F44F0F"/>
    <w:rsid w:val="00F44F7C"/>
    <w:rsid w:val="00F56254"/>
    <w:rsid w:val="00F57FFA"/>
    <w:rsid w:val="00F67837"/>
    <w:rsid w:val="00F7141B"/>
    <w:rsid w:val="00F72FDD"/>
    <w:rsid w:val="00F73492"/>
    <w:rsid w:val="00F80BC0"/>
    <w:rsid w:val="00F81D30"/>
    <w:rsid w:val="00F823CA"/>
    <w:rsid w:val="00F83CBB"/>
    <w:rsid w:val="00F850E6"/>
    <w:rsid w:val="00F903A3"/>
    <w:rsid w:val="00F904B2"/>
    <w:rsid w:val="00F91E55"/>
    <w:rsid w:val="00F9311F"/>
    <w:rsid w:val="00F9508B"/>
    <w:rsid w:val="00FA39BE"/>
    <w:rsid w:val="00FC1289"/>
    <w:rsid w:val="00FC30F5"/>
    <w:rsid w:val="00FC7649"/>
    <w:rsid w:val="00FD02DE"/>
    <w:rsid w:val="00FD3E81"/>
    <w:rsid w:val="00FD4826"/>
    <w:rsid w:val="00FD614F"/>
    <w:rsid w:val="00FD75F9"/>
    <w:rsid w:val="00FE46BB"/>
    <w:rsid w:val="00FE7053"/>
    <w:rsid w:val="00FF0338"/>
    <w:rsid w:val="00FF1C9F"/>
    <w:rsid w:val="00FF2875"/>
    <w:rsid w:val="00F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A17"/>
    <w:rPr>
      <w:color w:val="0000FF" w:themeColor="hyperlink"/>
      <w:u w:val="single"/>
    </w:rPr>
  </w:style>
  <w:style w:type="paragraph" w:styleId="a4">
    <w:name w:val="List Paragraph"/>
    <w:basedOn w:val="a"/>
    <w:uiPriority w:val="34"/>
    <w:qFormat/>
    <w:rsid w:val="00325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A17"/>
    <w:rPr>
      <w:color w:val="0000FF" w:themeColor="hyperlink"/>
      <w:u w:val="single"/>
    </w:rPr>
  </w:style>
  <w:style w:type="paragraph" w:styleId="a4">
    <w:name w:val="List Paragraph"/>
    <w:basedOn w:val="a"/>
    <w:uiPriority w:val="34"/>
    <w:qFormat/>
    <w:rsid w:val="00325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fk@lenre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Белинская</dc:creator>
  <cp:lastModifiedBy>Екатерина Владимировна Белинская</cp:lastModifiedBy>
  <cp:revision>2</cp:revision>
  <dcterms:created xsi:type="dcterms:W3CDTF">2019-11-18T07:22:00Z</dcterms:created>
  <dcterms:modified xsi:type="dcterms:W3CDTF">2019-11-18T07:34:00Z</dcterms:modified>
</cp:coreProperties>
</file>